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728" w:rsidRDefault="00D86728" w:rsidP="00BE73A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3FDC" w:rsidRDefault="00AF5D93" w:rsidP="006B3F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  <w:r w:rsidR="006B3FDC" w:rsidRPr="006B3FDC">
        <w:rPr>
          <w:rFonts w:ascii="Times New Roman" w:hAnsi="Times New Roman" w:cs="Times New Roman"/>
          <w:b/>
          <w:sz w:val="28"/>
          <w:szCs w:val="28"/>
        </w:rPr>
        <w:t xml:space="preserve"> к приказу Минфина России </w:t>
      </w:r>
    </w:p>
    <w:p w:rsidR="006B3FDC" w:rsidRPr="006B3FDC" w:rsidRDefault="006B3FDC" w:rsidP="006B3F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FDC">
        <w:rPr>
          <w:rFonts w:ascii="Times New Roman" w:hAnsi="Times New Roman" w:cs="Times New Roman"/>
          <w:b/>
          <w:sz w:val="28"/>
          <w:szCs w:val="28"/>
        </w:rPr>
        <w:t>от 8 июня 2018 г.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3FDC">
        <w:rPr>
          <w:rFonts w:ascii="Times New Roman" w:hAnsi="Times New Roman" w:cs="Times New Roman"/>
          <w:b/>
          <w:sz w:val="28"/>
          <w:szCs w:val="28"/>
        </w:rPr>
        <w:t xml:space="preserve">№ 132н </w:t>
      </w:r>
      <w:r w:rsidR="00C30D8D">
        <w:rPr>
          <w:rFonts w:ascii="Times New Roman" w:hAnsi="Times New Roman" w:cs="Times New Roman"/>
          <w:b/>
          <w:sz w:val="28"/>
          <w:szCs w:val="28"/>
        </w:rPr>
        <w:t>"</w:t>
      </w:r>
      <w:r w:rsidRPr="006B3FDC">
        <w:rPr>
          <w:rFonts w:ascii="Times New Roman" w:hAnsi="Times New Roman" w:cs="Times New Roman"/>
          <w:b/>
          <w:sz w:val="28"/>
          <w:szCs w:val="28"/>
        </w:rPr>
        <w:t>О</w:t>
      </w:r>
      <w:r w:rsidR="001048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0D8D">
        <w:rPr>
          <w:rFonts w:ascii="Times New Roman" w:hAnsi="Times New Roman" w:cs="Times New Roman"/>
          <w:b/>
          <w:sz w:val="28"/>
          <w:szCs w:val="28"/>
        </w:rPr>
        <w:t>П</w:t>
      </w:r>
      <w:r w:rsidR="0010481C">
        <w:rPr>
          <w:rFonts w:ascii="Times New Roman" w:hAnsi="Times New Roman" w:cs="Times New Roman"/>
          <w:b/>
          <w:sz w:val="28"/>
          <w:szCs w:val="28"/>
        </w:rPr>
        <w:t xml:space="preserve">орядке формирования и применения </w:t>
      </w:r>
      <w:r w:rsidRPr="006B3FDC">
        <w:rPr>
          <w:rFonts w:ascii="Times New Roman" w:hAnsi="Times New Roman" w:cs="Times New Roman"/>
          <w:b/>
          <w:sz w:val="28"/>
          <w:szCs w:val="28"/>
        </w:rPr>
        <w:t>кодов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3FDC">
        <w:rPr>
          <w:rFonts w:ascii="Times New Roman" w:hAnsi="Times New Roman" w:cs="Times New Roman"/>
          <w:b/>
          <w:sz w:val="28"/>
          <w:szCs w:val="28"/>
        </w:rPr>
        <w:t>бюджетной классификации Российской Федерации</w:t>
      </w:r>
      <w:r w:rsidR="00C30D8D">
        <w:rPr>
          <w:rFonts w:ascii="Times New Roman" w:hAnsi="Times New Roman" w:cs="Times New Roman"/>
          <w:b/>
          <w:sz w:val="28"/>
          <w:szCs w:val="28"/>
        </w:rPr>
        <w:t>, их структуре и принципах назначения"</w:t>
      </w:r>
    </w:p>
    <w:p w:rsidR="00AF5D93" w:rsidRDefault="00AF5D93" w:rsidP="00AF5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37B0" w:rsidRDefault="00547EBD" w:rsidP="00AF5D93">
      <w:pPr>
        <w:pStyle w:val="aa"/>
        <w:numPr>
          <w:ilvl w:val="0"/>
          <w:numId w:val="3"/>
        </w:num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F5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Положения, предусмотренные пунктами 2, 3, абзацами 1, 7 и 8 пункта 11 </w:t>
      </w:r>
      <w:r w:rsidR="00C30D8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Pr="00AF5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дублируют положения </w:t>
      </w:r>
      <w:r w:rsidR="00E52E59" w:rsidRPr="00AF5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статей 18, 19, 20 </w:t>
      </w:r>
      <w:r w:rsidR="004A6906" w:rsidRPr="00AF5D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Кодекса</w:t>
      </w:r>
      <w:r w:rsidRPr="00AF5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2E59" w:rsidRPr="00AF5D93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</w:t>
      </w:r>
      <w:r w:rsidR="00D068A6" w:rsidRPr="00AF5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обеспечения </w:t>
      </w:r>
      <w:r w:rsidR="001E3131" w:rsidRPr="00AF5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ясности, </w:t>
      </w:r>
      <w:r w:rsidR="00D068A6" w:rsidRPr="00AF5D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полного</w:t>
      </w:r>
      <w:r w:rsidR="001E37B0" w:rsidRPr="00AF5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D068A6" w:rsidRPr="00AF5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целостного понимания </w:t>
      </w:r>
      <w:r w:rsidR="006F7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структуры и </w:t>
      </w:r>
      <w:r w:rsidR="001E3131" w:rsidRPr="00AF5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процесса </w:t>
      </w:r>
      <w:r w:rsidR="001E37B0" w:rsidRPr="00AF5D9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и применения кодов бюджетной классификации Российской Федерации</w:t>
      </w:r>
      <w:r w:rsidRPr="00AF5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37B0" w:rsidRPr="00AF5D93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правоотношений, возникающих при составлении и исполнении бюджетов бюджетной системы Российской Федерации, начиная с бюджетов на 2019 год (на 2019</w:t>
      </w:r>
      <w:proofErr w:type="gramEnd"/>
      <w:r w:rsidR="001E37B0" w:rsidRPr="00AF5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2020 и 2021 годов)</w:t>
      </w:r>
      <w:r w:rsidR="00820A19" w:rsidRPr="00AF5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714EA" w:rsidRPr="00AF5D93" w:rsidRDefault="0010481C" w:rsidP="0010481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Согласно пункту 6 </w:t>
      </w:r>
      <w:r>
        <w:rPr>
          <w:rFonts w:ascii="Times New Roman" w:hAnsi="Times New Roman" w:cs="Times New Roman"/>
          <w:bCs/>
          <w:sz w:val="28"/>
          <w:szCs w:val="28"/>
        </w:rPr>
        <w:t>Правил</w:t>
      </w:r>
      <w:r w:rsidRPr="0010481C">
        <w:rPr>
          <w:rFonts w:ascii="Times New Roman" w:hAnsi="Times New Roman" w:cs="Times New Roman"/>
          <w:bCs/>
          <w:sz w:val="28"/>
          <w:szCs w:val="28"/>
        </w:rPr>
        <w:t xml:space="preserve"> подготовки нормативных правовых актов федеральных органов исполнительной власти и их государственной регистрации</w:t>
      </w:r>
      <w:r>
        <w:rPr>
          <w:rFonts w:ascii="Times New Roman" w:hAnsi="Times New Roman" w:cs="Times New Roman"/>
          <w:bCs/>
          <w:sz w:val="28"/>
          <w:szCs w:val="28"/>
        </w:rPr>
        <w:t>, у</w:t>
      </w:r>
      <w:r w:rsidR="00B714EA" w:rsidRPr="00B714EA">
        <w:rPr>
          <w:rFonts w:ascii="Times New Roman" w:hAnsi="Times New Roman" w:cs="Times New Roman"/>
          <w:sz w:val="28"/>
          <w:szCs w:val="28"/>
        </w:rPr>
        <w:t>твержден</w:t>
      </w:r>
      <w:r>
        <w:rPr>
          <w:rFonts w:ascii="Times New Roman" w:hAnsi="Times New Roman" w:cs="Times New Roman"/>
          <w:sz w:val="28"/>
          <w:szCs w:val="28"/>
        </w:rPr>
        <w:t>н</w:t>
      </w:r>
      <w:r w:rsidR="00B714EA" w:rsidRPr="00B714EA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х п</w:t>
      </w:r>
      <w:r w:rsidR="00B714EA" w:rsidRPr="00B714EA">
        <w:rPr>
          <w:rFonts w:ascii="Times New Roman" w:hAnsi="Times New Roman" w:cs="Times New Roman"/>
          <w:sz w:val="28"/>
          <w:szCs w:val="28"/>
        </w:rPr>
        <w:t>остановлением Правительства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14EA" w:rsidRPr="00B714EA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14EA" w:rsidRPr="00B714EA">
        <w:rPr>
          <w:rFonts w:ascii="Times New Roman" w:hAnsi="Times New Roman" w:cs="Times New Roman"/>
          <w:sz w:val="28"/>
          <w:szCs w:val="28"/>
        </w:rPr>
        <w:t xml:space="preserve">от 13 августа 1997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B714EA" w:rsidRPr="00B714EA">
        <w:rPr>
          <w:rFonts w:ascii="Times New Roman" w:hAnsi="Times New Roman" w:cs="Times New Roman"/>
          <w:sz w:val="28"/>
          <w:szCs w:val="28"/>
        </w:rPr>
        <w:t xml:space="preserve"> 1009</w:t>
      </w:r>
      <w:r>
        <w:rPr>
          <w:rFonts w:ascii="Times New Roman" w:hAnsi="Times New Roman" w:cs="Times New Roman"/>
          <w:sz w:val="28"/>
          <w:szCs w:val="28"/>
        </w:rPr>
        <w:t>, п</w:t>
      </w:r>
      <w:r w:rsidR="00B714EA" w:rsidRPr="00B714EA">
        <w:rPr>
          <w:rFonts w:ascii="Times New Roman" w:hAnsi="Times New Roman" w:cs="Times New Roman"/>
          <w:sz w:val="28"/>
          <w:szCs w:val="28"/>
        </w:rPr>
        <w:t xml:space="preserve">ри необходимости для полноты изложения вопроса в нормативных правовых актах могут воспроизводиться отдельные положения законодательных актов Российской Федерации, которые </w:t>
      </w:r>
      <w:r>
        <w:rPr>
          <w:rFonts w:ascii="Times New Roman" w:hAnsi="Times New Roman" w:cs="Times New Roman"/>
          <w:sz w:val="28"/>
          <w:szCs w:val="28"/>
        </w:rPr>
        <w:t>должны иметь ссылки на эти акты</w:t>
      </w:r>
      <w:r w:rsidR="00B714EA" w:rsidRPr="00B714E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D0F10" w:rsidRDefault="00FD0F10" w:rsidP="00AF5D93">
      <w:pPr>
        <w:pStyle w:val="aa"/>
        <w:numPr>
          <w:ilvl w:val="0"/>
          <w:numId w:val="3"/>
        </w:num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кодов подвидов по видам доходов, главными администраторами которых являются органы государственной власти российской Федерации, Центральный банк Российской Федерации, органы управления государственными внебюджетными фондами Российской Федерации и (или) находящиеся в их ведении казенные учреждения утверждается в </w:t>
      </w:r>
      <w:r w:rsidR="000D4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Перечня видов доходов бюджетов бюджетной системы Российской Федерации и соответствующих им кодов подвидов </w:t>
      </w:r>
      <w:r w:rsidR="00814867">
        <w:rPr>
          <w:rFonts w:ascii="Times New Roman" w:eastAsia="Times New Roman" w:hAnsi="Times New Roman" w:cs="Times New Roman"/>
          <w:sz w:val="28"/>
          <w:szCs w:val="28"/>
          <w:lang w:eastAsia="ru-RU"/>
        </w:rPr>
        <w:t>(групп,</w:t>
      </w:r>
      <w:proofErr w:type="gramEnd"/>
      <w:r w:rsidR="00814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аналитических групп) доходов бюджетов, главными администраторами которых являются органы государственной власти российской Федерации, Центральный банк Российской Федерации, органы управления государственными внебюджетными фондами Российской Федерации и (или) находящиеся в их ведении казенные учреждения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81486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к Порядку</w:t>
      </w:r>
      <w:r w:rsidR="00814867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F2455" w:rsidRPr="00FC3ED4" w:rsidRDefault="009F2455" w:rsidP="00FC3E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Единый для бюджетов бюджетной системы Российской Федерации перечень статей и подстатей доходов бюджетов утверждается </w:t>
      </w:r>
      <w:r w:rsidR="00547FFA" w:rsidRPr="00FC3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составе кодов видов доходов бюджетов в Перечне кодов видов доходов бюджетов и соответствующих им кодов аналитической группы подвидов доходов бюджетов </w:t>
      </w:r>
      <w:r w:rsidRPr="00FC3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FFA" w:rsidRPr="00FC3ED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FC3E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547FFA" w:rsidRPr="00FC3ED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C3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к Порядку</w:t>
      </w:r>
      <w:r w:rsidR="00547FFA" w:rsidRPr="00FC3ED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C3E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360E" w:rsidRPr="0068074B" w:rsidRDefault="00BE360E" w:rsidP="00680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Общие требования к порядку формирования перечня кодов подвидов доходов бюджетов бюджетной системы Российской Федерации установлены пунктами </w:t>
      </w:r>
      <w:r w:rsidR="00FD0F10" w:rsidRPr="0068074B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6106EC" w:rsidRPr="00680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0F10" w:rsidRPr="0068074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106EC" w:rsidRPr="00680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0F10" w:rsidRPr="00680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 </w:t>
      </w:r>
      <w:r w:rsidRPr="006807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Порядка.</w:t>
      </w:r>
    </w:p>
    <w:p w:rsidR="00820A19" w:rsidRPr="0068074B" w:rsidRDefault="00595722" w:rsidP="00680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Общие требования к порядку формирования перечня кодов статей и видов источников финансирования дефицитов бюджетов установлены пунктами </w:t>
      </w:r>
      <w:r w:rsidR="00B82C5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479D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106EC" w:rsidRPr="00680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2BD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6106EC" w:rsidRPr="00680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074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82C5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32BDC">
        <w:rPr>
          <w:rFonts w:ascii="Times New Roman" w:eastAsia="Times New Roman" w:hAnsi="Times New Roman" w:cs="Times New Roman"/>
          <w:sz w:val="28"/>
          <w:szCs w:val="28"/>
          <w:lang w:eastAsia="ru-RU"/>
        </w:rPr>
        <w:t>.7.2</w:t>
      </w:r>
      <w:r w:rsidRPr="00680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Порядка.</w:t>
      </w:r>
    </w:p>
    <w:p w:rsidR="00B05723" w:rsidRDefault="000A3280" w:rsidP="00AF5D93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7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приказа</w:t>
      </w:r>
      <w:r w:rsidR="0089763E" w:rsidRPr="00B05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названия приложений 7,8,9 к Порядку привести в точное соответствие с нормами Бюджетного кодекса Российской Федерации.</w:t>
      </w:r>
      <w:r w:rsidR="00B05723" w:rsidRPr="00B057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5723" w:rsidRPr="00B05723" w:rsidRDefault="00B05723" w:rsidP="00B057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5723">
        <w:rPr>
          <w:rFonts w:ascii="Times New Roman" w:hAnsi="Times New Roman" w:cs="Times New Roman"/>
          <w:sz w:val="28"/>
          <w:szCs w:val="28"/>
        </w:rPr>
        <w:t xml:space="preserve">В соответствии с пунктом 7 статьи 21 БК РФ перечень единых для бюджетов бюджетной </w:t>
      </w:r>
      <w:proofErr w:type="gramStart"/>
      <w:r w:rsidRPr="00B05723">
        <w:rPr>
          <w:rFonts w:ascii="Times New Roman" w:hAnsi="Times New Roman" w:cs="Times New Roman"/>
          <w:sz w:val="28"/>
          <w:szCs w:val="28"/>
        </w:rPr>
        <w:t>системы Российской Федерации элементов видов расходов классификации расходов бюджетов</w:t>
      </w:r>
      <w:proofErr w:type="gramEnd"/>
      <w:r w:rsidRPr="00B05723">
        <w:rPr>
          <w:rFonts w:ascii="Times New Roman" w:hAnsi="Times New Roman" w:cs="Times New Roman"/>
          <w:sz w:val="28"/>
          <w:szCs w:val="28"/>
        </w:rPr>
        <w:t xml:space="preserve"> устанавливается Министерством финансов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2D86" w:rsidRDefault="00403DFB" w:rsidP="00B057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Указанный перечень</w:t>
      </w:r>
      <w:r w:rsidR="00172D86">
        <w:rPr>
          <w:rFonts w:ascii="Times New Roman" w:hAnsi="Times New Roman" w:cs="Times New Roman"/>
          <w:sz w:val="28"/>
          <w:szCs w:val="28"/>
        </w:rPr>
        <w:t xml:space="preserve"> утверждается в составе перечня видов (групп, подгрупп, элементов) расходов классификации расходов бюджетов (приложение 7 к Порядку).</w:t>
      </w:r>
    </w:p>
    <w:p w:rsidR="000A3280" w:rsidRPr="00B05723" w:rsidRDefault="00B05723" w:rsidP="00B057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723">
        <w:rPr>
          <w:rFonts w:ascii="Times New Roman" w:hAnsi="Times New Roman" w:cs="Times New Roman"/>
          <w:sz w:val="28"/>
          <w:szCs w:val="28"/>
        </w:rPr>
        <w:t>В соответствии с таблицей 2 пункта 15 Порядка элемент вида расходов является составной частью вида расходов (третий знак)</w:t>
      </w:r>
      <w:r w:rsidR="00545E63">
        <w:rPr>
          <w:rFonts w:ascii="Times New Roman" w:hAnsi="Times New Roman" w:cs="Times New Roman"/>
          <w:sz w:val="28"/>
          <w:szCs w:val="28"/>
        </w:rPr>
        <w:t>.</w:t>
      </w:r>
    </w:p>
    <w:p w:rsidR="00B05723" w:rsidRDefault="00B05723" w:rsidP="008C1CBA">
      <w:pPr>
        <w:pStyle w:val="aa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F6431">
        <w:rPr>
          <w:rFonts w:ascii="Times New Roman" w:hAnsi="Times New Roman" w:cs="Times New Roman"/>
          <w:sz w:val="28"/>
          <w:szCs w:val="28"/>
        </w:rPr>
        <w:t xml:space="preserve">В соответствии с пунктом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F6431">
        <w:rPr>
          <w:rFonts w:ascii="Times New Roman" w:hAnsi="Times New Roman" w:cs="Times New Roman"/>
          <w:sz w:val="28"/>
          <w:szCs w:val="28"/>
        </w:rPr>
        <w:t xml:space="preserve"> статьи 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F6431">
        <w:rPr>
          <w:rFonts w:ascii="Times New Roman" w:hAnsi="Times New Roman" w:cs="Times New Roman"/>
          <w:sz w:val="28"/>
          <w:szCs w:val="28"/>
        </w:rPr>
        <w:t xml:space="preserve"> БК РФ перечень </w:t>
      </w:r>
      <w:r>
        <w:rPr>
          <w:rFonts w:ascii="Times New Roman" w:hAnsi="Times New Roman" w:cs="Times New Roman"/>
          <w:sz w:val="28"/>
          <w:szCs w:val="28"/>
        </w:rPr>
        <w:t>кодов</w:t>
      </w:r>
      <w:r w:rsidRPr="008F6431">
        <w:rPr>
          <w:rFonts w:ascii="Times New Roman" w:hAnsi="Times New Roman" w:cs="Times New Roman"/>
          <w:sz w:val="28"/>
          <w:szCs w:val="28"/>
        </w:rPr>
        <w:t xml:space="preserve"> видов </w:t>
      </w:r>
      <w:r>
        <w:rPr>
          <w:rFonts w:ascii="Times New Roman" w:hAnsi="Times New Roman" w:cs="Times New Roman"/>
          <w:sz w:val="28"/>
          <w:szCs w:val="28"/>
        </w:rPr>
        <w:t xml:space="preserve">источников финансирования дефицитов бюджетов, главными </w:t>
      </w:r>
      <w:r w:rsidRPr="008F6431">
        <w:rPr>
          <w:rFonts w:ascii="Times New Roman" w:hAnsi="Times New Roman" w:cs="Times New Roman"/>
          <w:sz w:val="28"/>
          <w:szCs w:val="28"/>
        </w:rPr>
        <w:t>администраторами которых являются органы</w:t>
      </w:r>
      <w:r w:rsidR="00545E63">
        <w:rPr>
          <w:rFonts w:ascii="Times New Roman" w:hAnsi="Times New Roman" w:cs="Times New Roman"/>
          <w:sz w:val="28"/>
          <w:szCs w:val="28"/>
        </w:rPr>
        <w:t xml:space="preserve"> государственной власти Российской Федерации, </w:t>
      </w:r>
      <w:r w:rsidRPr="008F6431">
        <w:rPr>
          <w:rFonts w:ascii="Times New Roman" w:hAnsi="Times New Roman" w:cs="Times New Roman"/>
          <w:sz w:val="28"/>
          <w:szCs w:val="28"/>
        </w:rPr>
        <w:t xml:space="preserve">органы управления государственными внебюджетными фондами </w:t>
      </w:r>
      <w:r w:rsidR="00545E63">
        <w:rPr>
          <w:rFonts w:ascii="Times New Roman" w:hAnsi="Times New Roman" w:cs="Times New Roman"/>
          <w:sz w:val="28"/>
          <w:szCs w:val="28"/>
        </w:rPr>
        <w:t>Р</w:t>
      </w:r>
      <w:r w:rsidRPr="008F6431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545E63">
        <w:rPr>
          <w:rFonts w:ascii="Times New Roman" w:hAnsi="Times New Roman" w:cs="Times New Roman"/>
          <w:sz w:val="28"/>
          <w:szCs w:val="28"/>
        </w:rPr>
        <w:t>Ф</w:t>
      </w:r>
      <w:r w:rsidRPr="008F6431">
        <w:rPr>
          <w:rFonts w:ascii="Times New Roman" w:hAnsi="Times New Roman" w:cs="Times New Roman"/>
          <w:sz w:val="28"/>
          <w:szCs w:val="28"/>
        </w:rPr>
        <w:t>едерации и (или) находящиеся в их ведении казенные учреждения</w:t>
      </w:r>
      <w:r>
        <w:rPr>
          <w:rFonts w:ascii="Times New Roman" w:hAnsi="Times New Roman" w:cs="Times New Roman"/>
          <w:sz w:val="28"/>
          <w:szCs w:val="28"/>
        </w:rPr>
        <w:t xml:space="preserve"> утверждается</w:t>
      </w:r>
      <w:r w:rsidRPr="008F6431">
        <w:rPr>
          <w:rFonts w:ascii="Times New Roman" w:hAnsi="Times New Roman" w:cs="Times New Roman"/>
          <w:sz w:val="28"/>
          <w:szCs w:val="28"/>
        </w:rPr>
        <w:t xml:space="preserve"> Министерством финансов Российской Федерации</w:t>
      </w:r>
      <w:r w:rsidR="00545E6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218A1" w:rsidRDefault="00403DFB" w:rsidP="008C1C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Указанный перечень утверждается в составе перечня кодов источников финансирования дефицитов бюджетов и соответствующих им кодов видов (подвидов, аналитических групп) источников финансирования дефицитов бюджетов, главными администраторами которых являются федеральные государственные органы, Центральный банк Российской Федерации, органы управления государственными внебюджетными фондами Российской Федерации и (или) находящиеся в их ведении казенные учреждения (приложение 9 к Порядку).</w:t>
      </w:r>
      <w:proofErr w:type="gramEnd"/>
    </w:p>
    <w:p w:rsidR="008C1CBA" w:rsidRPr="00C55961" w:rsidRDefault="008C1CBA" w:rsidP="008C1C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961">
        <w:rPr>
          <w:rFonts w:ascii="Times New Roman" w:hAnsi="Times New Roman" w:cs="Times New Roman"/>
          <w:sz w:val="28"/>
          <w:szCs w:val="28"/>
        </w:rPr>
        <w:t xml:space="preserve">В соответствии с таблицей </w:t>
      </w:r>
      <w:r w:rsidR="00C55961" w:rsidRPr="00C55961">
        <w:rPr>
          <w:rFonts w:ascii="Times New Roman" w:hAnsi="Times New Roman" w:cs="Times New Roman"/>
          <w:sz w:val="28"/>
          <w:szCs w:val="28"/>
        </w:rPr>
        <w:t>5</w:t>
      </w:r>
      <w:r w:rsidRPr="00C55961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C55961" w:rsidRPr="00C55961">
        <w:rPr>
          <w:rFonts w:ascii="Times New Roman" w:hAnsi="Times New Roman" w:cs="Times New Roman"/>
          <w:sz w:val="28"/>
          <w:szCs w:val="28"/>
        </w:rPr>
        <w:t>53</w:t>
      </w:r>
      <w:r w:rsidRPr="00C55961">
        <w:rPr>
          <w:rFonts w:ascii="Times New Roman" w:hAnsi="Times New Roman" w:cs="Times New Roman"/>
          <w:sz w:val="28"/>
          <w:szCs w:val="28"/>
        </w:rPr>
        <w:t xml:space="preserve"> Порядка </w:t>
      </w:r>
      <w:proofErr w:type="gramStart"/>
      <w:r w:rsidR="00C55961" w:rsidRPr="00C55961">
        <w:rPr>
          <w:rFonts w:ascii="Times New Roman" w:hAnsi="Times New Roman" w:cs="Times New Roman"/>
          <w:sz w:val="28"/>
          <w:szCs w:val="28"/>
        </w:rPr>
        <w:t>код</w:t>
      </w:r>
      <w:r w:rsidRPr="00C55961">
        <w:rPr>
          <w:rFonts w:ascii="Times New Roman" w:hAnsi="Times New Roman" w:cs="Times New Roman"/>
          <w:sz w:val="28"/>
          <w:szCs w:val="28"/>
        </w:rPr>
        <w:t xml:space="preserve"> вида </w:t>
      </w:r>
      <w:r w:rsidR="00C55961" w:rsidRPr="00C55961">
        <w:rPr>
          <w:rFonts w:ascii="Times New Roman" w:hAnsi="Times New Roman" w:cs="Times New Roman"/>
          <w:sz w:val="28"/>
          <w:szCs w:val="28"/>
        </w:rPr>
        <w:t>источника финансирования дефицитов бюджетов</w:t>
      </w:r>
      <w:proofErr w:type="gramEnd"/>
      <w:r w:rsidR="00C55961" w:rsidRPr="00C55961">
        <w:rPr>
          <w:rFonts w:ascii="Times New Roman" w:hAnsi="Times New Roman" w:cs="Times New Roman"/>
          <w:sz w:val="28"/>
          <w:szCs w:val="28"/>
        </w:rPr>
        <w:t xml:space="preserve"> </w:t>
      </w:r>
      <w:r w:rsidRPr="00C55961">
        <w:rPr>
          <w:rFonts w:ascii="Times New Roman" w:hAnsi="Times New Roman" w:cs="Times New Roman"/>
          <w:sz w:val="28"/>
          <w:szCs w:val="28"/>
        </w:rPr>
        <w:t xml:space="preserve">является составной частью </w:t>
      </w:r>
      <w:r w:rsidR="00C55961" w:rsidRPr="00C55961">
        <w:rPr>
          <w:rFonts w:ascii="Times New Roman" w:hAnsi="Times New Roman" w:cs="Times New Roman"/>
          <w:sz w:val="28"/>
          <w:szCs w:val="28"/>
        </w:rPr>
        <w:t xml:space="preserve">кода классификации </w:t>
      </w:r>
      <w:r w:rsidRPr="00C55961">
        <w:rPr>
          <w:rFonts w:ascii="Times New Roman" w:hAnsi="Times New Roman" w:cs="Times New Roman"/>
          <w:sz w:val="28"/>
          <w:szCs w:val="28"/>
        </w:rPr>
        <w:t xml:space="preserve"> </w:t>
      </w:r>
      <w:r w:rsidR="00C55961" w:rsidRPr="00C55961">
        <w:rPr>
          <w:rFonts w:ascii="Times New Roman" w:hAnsi="Times New Roman" w:cs="Times New Roman"/>
          <w:sz w:val="28"/>
          <w:szCs w:val="28"/>
        </w:rPr>
        <w:t xml:space="preserve">источников финансирования дефицитов бюджетов </w:t>
      </w:r>
      <w:r w:rsidRPr="00C55961">
        <w:rPr>
          <w:rFonts w:ascii="Times New Roman" w:hAnsi="Times New Roman" w:cs="Times New Roman"/>
          <w:sz w:val="28"/>
          <w:szCs w:val="28"/>
        </w:rPr>
        <w:t>(</w:t>
      </w:r>
      <w:r w:rsidR="00C55961" w:rsidRPr="00C55961">
        <w:rPr>
          <w:rFonts w:ascii="Times New Roman" w:hAnsi="Times New Roman" w:cs="Times New Roman"/>
          <w:sz w:val="28"/>
          <w:szCs w:val="28"/>
        </w:rPr>
        <w:t>14-20 знак</w:t>
      </w:r>
      <w:r w:rsidRPr="00C55961">
        <w:rPr>
          <w:rFonts w:ascii="Times New Roman" w:hAnsi="Times New Roman" w:cs="Times New Roman"/>
          <w:sz w:val="28"/>
          <w:szCs w:val="28"/>
        </w:rPr>
        <w:t>).</w:t>
      </w:r>
    </w:p>
    <w:p w:rsidR="007549AB" w:rsidRDefault="00F031B8" w:rsidP="00AF5D93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 в</w:t>
      </w:r>
      <w:r w:rsidR="007549AB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5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Приказ приложений 3,4,5,10.</w:t>
      </w:r>
    </w:p>
    <w:p w:rsidR="00455473" w:rsidRPr="007549AB" w:rsidRDefault="00455473" w:rsidP="007549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9A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пункту 2 статьи 21 Кодекса перечень главных распорядителей средств федерального бюджета, бюджета субъекта Российской Федерации, бюджетов государственных внебюджетных фондов, местного бюджета устанавливается законом (решением) о соответствующем бюджете в составе ведомственной структуры расходов.</w:t>
      </w:r>
    </w:p>
    <w:p w:rsidR="000C05BE" w:rsidRDefault="000C05BE" w:rsidP="00F77F0B">
      <w:pPr>
        <w:pStyle w:val="aa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этой связи наименование приложения 4 к Порядку уточнено на «</w:t>
      </w:r>
      <w:r w:rsidRPr="004A7E3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кодов </w:t>
      </w:r>
      <w:r w:rsidRPr="004A7E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главных распорядителей средств федерального бюджета и бюджетов государственных внебюджетных фондов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Федерации».</w:t>
      </w:r>
    </w:p>
    <w:p w:rsidR="007549AB" w:rsidRPr="006A0BA5" w:rsidRDefault="007549AB" w:rsidP="006A0B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BA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абзацем 1 пункта 2 статьи 20 Кодекса перечень главных администраторов доходов бюджета, закрепляемые за ними виды (подвиды) доходов бюджета утверждаются законом (решением) о соответствующем бюджете.</w:t>
      </w:r>
    </w:p>
    <w:p w:rsidR="007549AB" w:rsidRDefault="007549AB" w:rsidP="007549AB">
      <w:pPr>
        <w:pStyle w:val="aa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Абзацем 2 п</w:t>
      </w:r>
      <w:r w:rsidRPr="002824B2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82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статьи 20 Кодек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824B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установлено, что в случаях изменения состава и (или) функций главных администраторов доходов бюджета, а также изменения принципов назначения и присвоения структуры кодов классификации доходов бюджетов изменения в перечень главных администраторов доходов бюджета, а также в состав закрепленных за ними кодов классификации доходов бюджетов вносятся на основании нормативного правового акта (муниципального правового акта) финансового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 без внесения изменений в закон (решение) о бюджете.</w:t>
      </w:r>
    </w:p>
    <w:p w:rsidR="007549AB" w:rsidRDefault="007549AB" w:rsidP="007549AB">
      <w:pPr>
        <w:pStyle w:val="aa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этой связи наименование приложения 3 к Порядку уточнено на  «Перечень кодов главных администраторов доходов бюджетов бюджетной системы Российской Федерации». </w:t>
      </w:r>
    </w:p>
    <w:p w:rsidR="00455473" w:rsidRPr="00957DFC" w:rsidRDefault="004A7E37" w:rsidP="00957D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</w:t>
      </w:r>
      <w:r w:rsidR="00455473" w:rsidRPr="00957DF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57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23 Кодекса п</w:t>
      </w:r>
      <w:r w:rsidR="00455473" w:rsidRPr="00957DFC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еречень главных администраторов источников финансирования дефицитов бюджетов утверждается законом (решением) о соответствующем бюджете.</w:t>
      </w:r>
    </w:p>
    <w:p w:rsidR="00167C7E" w:rsidRDefault="00167C7E" w:rsidP="00957D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77F0B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Абзацем 2 пункта 2 статьи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77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Кодекса установлено, что в случаях изменения состава и (или) функций главных администраторов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источников финансирования дефицитов бюджетов</w:t>
      </w:r>
      <w:r w:rsidRPr="00F77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изменения принципов назначения и присвоения структуры кодов классификации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источников финансирования дефицитов </w:t>
      </w:r>
      <w:r w:rsidRPr="00F77F0B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</w:t>
      </w:r>
      <w:r w:rsidRPr="00F77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 закрепленных за ними кодов классификации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источников финансирования дефицитов бюджетов</w:t>
      </w:r>
      <w:r w:rsidRPr="00F77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вносятся на основании нормативного правового акта (муниципального правового акта) финансового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7F0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</w:t>
      </w:r>
      <w:proofErr w:type="gramEnd"/>
      <w:r w:rsidRPr="00F77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внесения изменений в закон (решение) о бюджете.</w:t>
      </w:r>
    </w:p>
    <w:p w:rsidR="00167C7E" w:rsidRPr="00F77F0B" w:rsidRDefault="00167C7E" w:rsidP="006106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этой связи наименование приложения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F77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Порядку уточнено на  «Перечень </w:t>
      </w:r>
      <w:proofErr w:type="gramStart"/>
      <w:r w:rsidRPr="00F77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кодов главных администраторов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источников финансирования дефицита федерального бюджета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бюджетов государственных внебюджетных фондов Российской Федерации».</w:t>
      </w:r>
      <w:r w:rsidRPr="00F77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D2C3D" w:rsidRPr="00957DFC" w:rsidRDefault="006D2C3D" w:rsidP="00957D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DF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3 статьи 21 Кодекса установлены единые для бюджетов бюджетной системы Российской Федерации разделы и подразделы классификации расходов бюджетов.</w:t>
      </w:r>
    </w:p>
    <w:p w:rsidR="00FE2943" w:rsidRDefault="00FE2943" w:rsidP="00957D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этой связи наименование приложения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77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Порядку уточнено на  «Перечень кодов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разделов и подразделов классификации расходов бюджетов</w:t>
      </w:r>
      <w:r w:rsidRPr="00F77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</w:p>
    <w:p w:rsidR="006106EC" w:rsidRPr="00F77F0B" w:rsidRDefault="006106EC" w:rsidP="00F77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106EC" w:rsidRPr="00F77F0B" w:rsidSect="00BE73AA">
      <w:headerReference w:type="default" r:id="rId9"/>
      <w:pgSz w:w="11906" w:h="16838"/>
      <w:pgMar w:top="851" w:right="85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509" w:rsidRDefault="00496509">
      <w:pPr>
        <w:spacing w:after="0" w:line="240" w:lineRule="auto"/>
      </w:pPr>
      <w:r>
        <w:separator/>
      </w:r>
    </w:p>
  </w:endnote>
  <w:endnote w:type="continuationSeparator" w:id="0">
    <w:p w:rsidR="00496509" w:rsidRDefault="00496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509" w:rsidRDefault="00496509">
      <w:pPr>
        <w:spacing w:after="0" w:line="240" w:lineRule="auto"/>
      </w:pPr>
      <w:r>
        <w:separator/>
      </w:r>
    </w:p>
  </w:footnote>
  <w:footnote w:type="continuationSeparator" w:id="0">
    <w:p w:rsidR="00496509" w:rsidRDefault="004965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04F" w:rsidRDefault="001F185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B124A">
      <w:rPr>
        <w:noProof/>
      </w:rPr>
      <w:t>2</w:t>
    </w:r>
    <w:r>
      <w:fldChar w:fldCharType="end"/>
    </w:r>
  </w:p>
  <w:p w:rsidR="0076304F" w:rsidRDefault="0049650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9543B"/>
    <w:multiLevelType w:val="hybridMultilevel"/>
    <w:tmpl w:val="47E8F144"/>
    <w:lvl w:ilvl="0" w:tplc="5CB4C6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B210E8"/>
    <w:multiLevelType w:val="hybridMultilevel"/>
    <w:tmpl w:val="384AEDB2"/>
    <w:lvl w:ilvl="0" w:tplc="B1D493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70A0802"/>
    <w:multiLevelType w:val="hybridMultilevel"/>
    <w:tmpl w:val="0958CB18"/>
    <w:lvl w:ilvl="0" w:tplc="0B8A12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859"/>
    <w:rsid w:val="0000429D"/>
    <w:rsid w:val="000068A4"/>
    <w:rsid w:val="0001554C"/>
    <w:rsid w:val="00016091"/>
    <w:rsid w:val="00017BD8"/>
    <w:rsid w:val="00020DB8"/>
    <w:rsid w:val="00025F3D"/>
    <w:rsid w:val="00027C5B"/>
    <w:rsid w:val="00032B3C"/>
    <w:rsid w:val="00040D97"/>
    <w:rsid w:val="0004122F"/>
    <w:rsid w:val="00043E91"/>
    <w:rsid w:val="00045E1E"/>
    <w:rsid w:val="000467B4"/>
    <w:rsid w:val="00047FB7"/>
    <w:rsid w:val="000579C4"/>
    <w:rsid w:val="000600B1"/>
    <w:rsid w:val="00072FE9"/>
    <w:rsid w:val="0007507B"/>
    <w:rsid w:val="00083EBA"/>
    <w:rsid w:val="00084BD4"/>
    <w:rsid w:val="0008616E"/>
    <w:rsid w:val="00087ECB"/>
    <w:rsid w:val="00090135"/>
    <w:rsid w:val="00093C85"/>
    <w:rsid w:val="00095AE2"/>
    <w:rsid w:val="000964EE"/>
    <w:rsid w:val="000A3280"/>
    <w:rsid w:val="000A5236"/>
    <w:rsid w:val="000B3CC2"/>
    <w:rsid w:val="000C05BE"/>
    <w:rsid w:val="000C0659"/>
    <w:rsid w:val="000C0B77"/>
    <w:rsid w:val="000C7EAF"/>
    <w:rsid w:val="000D4903"/>
    <w:rsid w:val="000D4A2C"/>
    <w:rsid w:val="000D63D3"/>
    <w:rsid w:val="000E0EE2"/>
    <w:rsid w:val="000E160F"/>
    <w:rsid w:val="000E2C8C"/>
    <w:rsid w:val="000E5115"/>
    <w:rsid w:val="000E5419"/>
    <w:rsid w:val="000E63A2"/>
    <w:rsid w:val="000E66EE"/>
    <w:rsid w:val="000F6F6D"/>
    <w:rsid w:val="001014D2"/>
    <w:rsid w:val="00102084"/>
    <w:rsid w:val="0010481C"/>
    <w:rsid w:val="00106903"/>
    <w:rsid w:val="00110358"/>
    <w:rsid w:val="0011118C"/>
    <w:rsid w:val="00113323"/>
    <w:rsid w:val="00122401"/>
    <w:rsid w:val="00124C4B"/>
    <w:rsid w:val="00133022"/>
    <w:rsid w:val="00135492"/>
    <w:rsid w:val="001361C9"/>
    <w:rsid w:val="001367BF"/>
    <w:rsid w:val="00136EE5"/>
    <w:rsid w:val="001407C9"/>
    <w:rsid w:val="00143AA8"/>
    <w:rsid w:val="001547A9"/>
    <w:rsid w:val="001554A1"/>
    <w:rsid w:val="00160190"/>
    <w:rsid w:val="00160407"/>
    <w:rsid w:val="00165CAC"/>
    <w:rsid w:val="0016660B"/>
    <w:rsid w:val="00167206"/>
    <w:rsid w:val="00167C7E"/>
    <w:rsid w:val="00172D86"/>
    <w:rsid w:val="00183CC2"/>
    <w:rsid w:val="00185121"/>
    <w:rsid w:val="00187E4C"/>
    <w:rsid w:val="00197725"/>
    <w:rsid w:val="001A2566"/>
    <w:rsid w:val="001A675F"/>
    <w:rsid w:val="001B1E5F"/>
    <w:rsid w:val="001B7F1D"/>
    <w:rsid w:val="001C1F63"/>
    <w:rsid w:val="001C6804"/>
    <w:rsid w:val="001E3131"/>
    <w:rsid w:val="001E37B0"/>
    <w:rsid w:val="001E3EA9"/>
    <w:rsid w:val="001E5174"/>
    <w:rsid w:val="001F1859"/>
    <w:rsid w:val="001F460F"/>
    <w:rsid w:val="002012EE"/>
    <w:rsid w:val="002105EB"/>
    <w:rsid w:val="00213C6B"/>
    <w:rsid w:val="00214F72"/>
    <w:rsid w:val="00215E97"/>
    <w:rsid w:val="0021726B"/>
    <w:rsid w:val="002323AF"/>
    <w:rsid w:val="00232D86"/>
    <w:rsid w:val="002347B2"/>
    <w:rsid w:val="00243C0F"/>
    <w:rsid w:val="00253416"/>
    <w:rsid w:val="00254440"/>
    <w:rsid w:val="00256A96"/>
    <w:rsid w:val="00260954"/>
    <w:rsid w:val="00264C52"/>
    <w:rsid w:val="00265C59"/>
    <w:rsid w:val="002666F5"/>
    <w:rsid w:val="00267743"/>
    <w:rsid w:val="00273AC7"/>
    <w:rsid w:val="00273F64"/>
    <w:rsid w:val="002806BA"/>
    <w:rsid w:val="00292459"/>
    <w:rsid w:val="002B16A2"/>
    <w:rsid w:val="002B3C54"/>
    <w:rsid w:val="002B4387"/>
    <w:rsid w:val="002B4BE7"/>
    <w:rsid w:val="002B65DA"/>
    <w:rsid w:val="002B6E8F"/>
    <w:rsid w:val="002C2103"/>
    <w:rsid w:val="002C3FD7"/>
    <w:rsid w:val="002D4BBD"/>
    <w:rsid w:val="002E1626"/>
    <w:rsid w:val="002E2A17"/>
    <w:rsid w:val="002F0B70"/>
    <w:rsid w:val="002F19C8"/>
    <w:rsid w:val="002F1E96"/>
    <w:rsid w:val="002F29DB"/>
    <w:rsid w:val="00301AF6"/>
    <w:rsid w:val="00304FDC"/>
    <w:rsid w:val="00310DA6"/>
    <w:rsid w:val="00314CDC"/>
    <w:rsid w:val="003166CA"/>
    <w:rsid w:val="0031714A"/>
    <w:rsid w:val="00317B8D"/>
    <w:rsid w:val="00321EBE"/>
    <w:rsid w:val="00323CC1"/>
    <w:rsid w:val="00334023"/>
    <w:rsid w:val="00335A85"/>
    <w:rsid w:val="00337E5F"/>
    <w:rsid w:val="00341B80"/>
    <w:rsid w:val="0034569C"/>
    <w:rsid w:val="00347669"/>
    <w:rsid w:val="00347D5B"/>
    <w:rsid w:val="00352EEF"/>
    <w:rsid w:val="00352F4D"/>
    <w:rsid w:val="00357BB8"/>
    <w:rsid w:val="00360E49"/>
    <w:rsid w:val="00361FDC"/>
    <w:rsid w:val="003658E6"/>
    <w:rsid w:val="003672CD"/>
    <w:rsid w:val="00367FAB"/>
    <w:rsid w:val="00383F51"/>
    <w:rsid w:val="0038657C"/>
    <w:rsid w:val="00386EA5"/>
    <w:rsid w:val="00387E76"/>
    <w:rsid w:val="003912E5"/>
    <w:rsid w:val="003923D8"/>
    <w:rsid w:val="0039375E"/>
    <w:rsid w:val="003A66CA"/>
    <w:rsid w:val="003A77BB"/>
    <w:rsid w:val="003B3F3C"/>
    <w:rsid w:val="003B7AC9"/>
    <w:rsid w:val="003C11E1"/>
    <w:rsid w:val="003C19D2"/>
    <w:rsid w:val="003C2E1A"/>
    <w:rsid w:val="003C4E2C"/>
    <w:rsid w:val="003D0EFF"/>
    <w:rsid w:val="003D2F57"/>
    <w:rsid w:val="003D637E"/>
    <w:rsid w:val="003E260F"/>
    <w:rsid w:val="003E51BB"/>
    <w:rsid w:val="003F20C4"/>
    <w:rsid w:val="003F3465"/>
    <w:rsid w:val="003F6406"/>
    <w:rsid w:val="003F788A"/>
    <w:rsid w:val="003F7E16"/>
    <w:rsid w:val="00402404"/>
    <w:rsid w:val="00403A09"/>
    <w:rsid w:val="00403DFB"/>
    <w:rsid w:val="00406614"/>
    <w:rsid w:val="00411A0B"/>
    <w:rsid w:val="00413728"/>
    <w:rsid w:val="00417DA5"/>
    <w:rsid w:val="00420C57"/>
    <w:rsid w:val="00422F76"/>
    <w:rsid w:val="004240F5"/>
    <w:rsid w:val="0042448E"/>
    <w:rsid w:val="00426774"/>
    <w:rsid w:val="004272D3"/>
    <w:rsid w:val="004303A6"/>
    <w:rsid w:val="0043069C"/>
    <w:rsid w:val="00434832"/>
    <w:rsid w:val="004359DD"/>
    <w:rsid w:val="0044090C"/>
    <w:rsid w:val="00443BF0"/>
    <w:rsid w:val="0045147C"/>
    <w:rsid w:val="00455473"/>
    <w:rsid w:val="00456BC6"/>
    <w:rsid w:val="00460661"/>
    <w:rsid w:val="00461C55"/>
    <w:rsid w:val="00464C91"/>
    <w:rsid w:val="004650ED"/>
    <w:rsid w:val="00472D24"/>
    <w:rsid w:val="004737CB"/>
    <w:rsid w:val="0047403F"/>
    <w:rsid w:val="0047559E"/>
    <w:rsid w:val="00483EBF"/>
    <w:rsid w:val="00486B69"/>
    <w:rsid w:val="0048788C"/>
    <w:rsid w:val="004927F6"/>
    <w:rsid w:val="004949F2"/>
    <w:rsid w:val="00496509"/>
    <w:rsid w:val="004A0668"/>
    <w:rsid w:val="004A3B88"/>
    <w:rsid w:val="004A6906"/>
    <w:rsid w:val="004A7E37"/>
    <w:rsid w:val="004B49B8"/>
    <w:rsid w:val="004B548F"/>
    <w:rsid w:val="004C231B"/>
    <w:rsid w:val="004C45D8"/>
    <w:rsid w:val="004C4AF8"/>
    <w:rsid w:val="004D1344"/>
    <w:rsid w:val="004D23D6"/>
    <w:rsid w:val="004D2561"/>
    <w:rsid w:val="004D371C"/>
    <w:rsid w:val="004D58C3"/>
    <w:rsid w:val="004D5D30"/>
    <w:rsid w:val="004E7CBF"/>
    <w:rsid w:val="004F0B7D"/>
    <w:rsid w:val="004F3906"/>
    <w:rsid w:val="004F7F3E"/>
    <w:rsid w:val="0050242F"/>
    <w:rsid w:val="0050246B"/>
    <w:rsid w:val="00504315"/>
    <w:rsid w:val="005166C2"/>
    <w:rsid w:val="005218A1"/>
    <w:rsid w:val="005308FA"/>
    <w:rsid w:val="00535578"/>
    <w:rsid w:val="00545E63"/>
    <w:rsid w:val="00547EBD"/>
    <w:rsid w:val="00547FFA"/>
    <w:rsid w:val="005519F6"/>
    <w:rsid w:val="00551EE5"/>
    <w:rsid w:val="00552CE4"/>
    <w:rsid w:val="005535C0"/>
    <w:rsid w:val="00554BBA"/>
    <w:rsid w:val="005620FB"/>
    <w:rsid w:val="0057190E"/>
    <w:rsid w:val="00574954"/>
    <w:rsid w:val="00580EC0"/>
    <w:rsid w:val="00587804"/>
    <w:rsid w:val="00587882"/>
    <w:rsid w:val="005916D4"/>
    <w:rsid w:val="00592DEA"/>
    <w:rsid w:val="00594462"/>
    <w:rsid w:val="00595722"/>
    <w:rsid w:val="00596CBA"/>
    <w:rsid w:val="00597ADE"/>
    <w:rsid w:val="005A1797"/>
    <w:rsid w:val="005A2CED"/>
    <w:rsid w:val="005A77BE"/>
    <w:rsid w:val="005B7C57"/>
    <w:rsid w:val="005C57DA"/>
    <w:rsid w:val="005D5443"/>
    <w:rsid w:val="005D754F"/>
    <w:rsid w:val="005E1318"/>
    <w:rsid w:val="005E3DE5"/>
    <w:rsid w:val="005E65E7"/>
    <w:rsid w:val="005E7758"/>
    <w:rsid w:val="005F5AA5"/>
    <w:rsid w:val="005F7FAB"/>
    <w:rsid w:val="006036BC"/>
    <w:rsid w:val="00604E23"/>
    <w:rsid w:val="00606D09"/>
    <w:rsid w:val="006106EC"/>
    <w:rsid w:val="00614D67"/>
    <w:rsid w:val="00615759"/>
    <w:rsid w:val="006244BE"/>
    <w:rsid w:val="0062537D"/>
    <w:rsid w:val="00625C49"/>
    <w:rsid w:val="00626BD4"/>
    <w:rsid w:val="00627451"/>
    <w:rsid w:val="00633681"/>
    <w:rsid w:val="00641FA6"/>
    <w:rsid w:val="00644081"/>
    <w:rsid w:val="0064795A"/>
    <w:rsid w:val="006479D2"/>
    <w:rsid w:val="006528EE"/>
    <w:rsid w:val="0066095B"/>
    <w:rsid w:val="0067019F"/>
    <w:rsid w:val="00673955"/>
    <w:rsid w:val="0068074B"/>
    <w:rsid w:val="00681CFF"/>
    <w:rsid w:val="0068238C"/>
    <w:rsid w:val="00685420"/>
    <w:rsid w:val="006930A4"/>
    <w:rsid w:val="006943B1"/>
    <w:rsid w:val="00696018"/>
    <w:rsid w:val="006A0BA5"/>
    <w:rsid w:val="006B3FDC"/>
    <w:rsid w:val="006B6BD7"/>
    <w:rsid w:val="006C01CC"/>
    <w:rsid w:val="006C11ED"/>
    <w:rsid w:val="006C2573"/>
    <w:rsid w:val="006C472B"/>
    <w:rsid w:val="006C4979"/>
    <w:rsid w:val="006C5A6F"/>
    <w:rsid w:val="006C5BC0"/>
    <w:rsid w:val="006C7BAD"/>
    <w:rsid w:val="006D07F5"/>
    <w:rsid w:val="006D0BD8"/>
    <w:rsid w:val="006D2C3D"/>
    <w:rsid w:val="006D3EA1"/>
    <w:rsid w:val="006D5D1B"/>
    <w:rsid w:val="006D64D6"/>
    <w:rsid w:val="006E1944"/>
    <w:rsid w:val="006E728F"/>
    <w:rsid w:val="006F0B9A"/>
    <w:rsid w:val="006F0F8B"/>
    <w:rsid w:val="006F54F7"/>
    <w:rsid w:val="006F6CBF"/>
    <w:rsid w:val="006F7396"/>
    <w:rsid w:val="00703A1C"/>
    <w:rsid w:val="00704F68"/>
    <w:rsid w:val="00713035"/>
    <w:rsid w:val="007146F6"/>
    <w:rsid w:val="00715604"/>
    <w:rsid w:val="007172AF"/>
    <w:rsid w:val="0072335B"/>
    <w:rsid w:val="007302CD"/>
    <w:rsid w:val="0073091B"/>
    <w:rsid w:val="00730D1C"/>
    <w:rsid w:val="007352C3"/>
    <w:rsid w:val="00735E24"/>
    <w:rsid w:val="00742B51"/>
    <w:rsid w:val="00751197"/>
    <w:rsid w:val="00753785"/>
    <w:rsid w:val="007549AB"/>
    <w:rsid w:val="00757236"/>
    <w:rsid w:val="00760FD4"/>
    <w:rsid w:val="007612D6"/>
    <w:rsid w:val="00766CEF"/>
    <w:rsid w:val="00767963"/>
    <w:rsid w:val="00767E42"/>
    <w:rsid w:val="007727BB"/>
    <w:rsid w:val="00777C2A"/>
    <w:rsid w:val="007813AD"/>
    <w:rsid w:val="00790E85"/>
    <w:rsid w:val="00790EED"/>
    <w:rsid w:val="0079155C"/>
    <w:rsid w:val="00793EC7"/>
    <w:rsid w:val="007A67BF"/>
    <w:rsid w:val="007B161B"/>
    <w:rsid w:val="007B381B"/>
    <w:rsid w:val="007B3C4D"/>
    <w:rsid w:val="007B65FC"/>
    <w:rsid w:val="007B78E0"/>
    <w:rsid w:val="007C15A3"/>
    <w:rsid w:val="007C4393"/>
    <w:rsid w:val="007C4CE5"/>
    <w:rsid w:val="007D296E"/>
    <w:rsid w:val="007D2DF1"/>
    <w:rsid w:val="007D7BA8"/>
    <w:rsid w:val="007E1E03"/>
    <w:rsid w:val="007E2C8A"/>
    <w:rsid w:val="007E440F"/>
    <w:rsid w:val="007F0EC7"/>
    <w:rsid w:val="007F157F"/>
    <w:rsid w:val="007F41A0"/>
    <w:rsid w:val="008002E5"/>
    <w:rsid w:val="00805CEE"/>
    <w:rsid w:val="00814867"/>
    <w:rsid w:val="00820642"/>
    <w:rsid w:val="00820A19"/>
    <w:rsid w:val="00821B0E"/>
    <w:rsid w:val="00827AE9"/>
    <w:rsid w:val="00833498"/>
    <w:rsid w:val="00833637"/>
    <w:rsid w:val="008360CA"/>
    <w:rsid w:val="00837FB1"/>
    <w:rsid w:val="00844714"/>
    <w:rsid w:val="00845158"/>
    <w:rsid w:val="0085296A"/>
    <w:rsid w:val="00852C2C"/>
    <w:rsid w:val="00853700"/>
    <w:rsid w:val="00863E44"/>
    <w:rsid w:val="008679EE"/>
    <w:rsid w:val="0087107B"/>
    <w:rsid w:val="00896319"/>
    <w:rsid w:val="0089763E"/>
    <w:rsid w:val="00897D14"/>
    <w:rsid w:val="008A089A"/>
    <w:rsid w:val="008A647A"/>
    <w:rsid w:val="008A7DB0"/>
    <w:rsid w:val="008B53C3"/>
    <w:rsid w:val="008C032C"/>
    <w:rsid w:val="008C1CBA"/>
    <w:rsid w:val="008C2F4F"/>
    <w:rsid w:val="008C3AD2"/>
    <w:rsid w:val="008C5A9D"/>
    <w:rsid w:val="008C5FEF"/>
    <w:rsid w:val="008D1554"/>
    <w:rsid w:val="008D2CFD"/>
    <w:rsid w:val="008E09F1"/>
    <w:rsid w:val="008E5B35"/>
    <w:rsid w:val="008F1C87"/>
    <w:rsid w:val="008F1C99"/>
    <w:rsid w:val="008F6D85"/>
    <w:rsid w:val="008F7AA5"/>
    <w:rsid w:val="00903329"/>
    <w:rsid w:val="0090356F"/>
    <w:rsid w:val="00904EE9"/>
    <w:rsid w:val="0090670F"/>
    <w:rsid w:val="009073B8"/>
    <w:rsid w:val="009101B0"/>
    <w:rsid w:val="009111B3"/>
    <w:rsid w:val="00913514"/>
    <w:rsid w:val="00913DE8"/>
    <w:rsid w:val="009278EE"/>
    <w:rsid w:val="0093106B"/>
    <w:rsid w:val="009318BF"/>
    <w:rsid w:val="00931FED"/>
    <w:rsid w:val="00932BDC"/>
    <w:rsid w:val="00933A62"/>
    <w:rsid w:val="00936CEC"/>
    <w:rsid w:val="009418A0"/>
    <w:rsid w:val="00950A15"/>
    <w:rsid w:val="00952B55"/>
    <w:rsid w:val="009531C7"/>
    <w:rsid w:val="009542EB"/>
    <w:rsid w:val="00957DFC"/>
    <w:rsid w:val="00970FA5"/>
    <w:rsid w:val="00973C93"/>
    <w:rsid w:val="009767DF"/>
    <w:rsid w:val="00977B49"/>
    <w:rsid w:val="00983CCA"/>
    <w:rsid w:val="00985374"/>
    <w:rsid w:val="009874AE"/>
    <w:rsid w:val="00997A34"/>
    <w:rsid w:val="009A46C7"/>
    <w:rsid w:val="009A5CD8"/>
    <w:rsid w:val="009A73FA"/>
    <w:rsid w:val="009B207B"/>
    <w:rsid w:val="009C537C"/>
    <w:rsid w:val="009C6CD2"/>
    <w:rsid w:val="009C794B"/>
    <w:rsid w:val="009C7FC9"/>
    <w:rsid w:val="009E7E91"/>
    <w:rsid w:val="009E7F0E"/>
    <w:rsid w:val="009F0387"/>
    <w:rsid w:val="009F2455"/>
    <w:rsid w:val="009F2748"/>
    <w:rsid w:val="00A0397E"/>
    <w:rsid w:val="00A03CBF"/>
    <w:rsid w:val="00A077BB"/>
    <w:rsid w:val="00A13297"/>
    <w:rsid w:val="00A13C29"/>
    <w:rsid w:val="00A146E0"/>
    <w:rsid w:val="00A15660"/>
    <w:rsid w:val="00A207A9"/>
    <w:rsid w:val="00A251A3"/>
    <w:rsid w:val="00A27F4D"/>
    <w:rsid w:val="00A36029"/>
    <w:rsid w:val="00A4138B"/>
    <w:rsid w:val="00A423E8"/>
    <w:rsid w:val="00A433A3"/>
    <w:rsid w:val="00A43903"/>
    <w:rsid w:val="00A43B5F"/>
    <w:rsid w:val="00A45D05"/>
    <w:rsid w:val="00A50872"/>
    <w:rsid w:val="00A50B4E"/>
    <w:rsid w:val="00A5583A"/>
    <w:rsid w:val="00A56C9B"/>
    <w:rsid w:val="00A6127C"/>
    <w:rsid w:val="00A64D02"/>
    <w:rsid w:val="00A70671"/>
    <w:rsid w:val="00A70FF6"/>
    <w:rsid w:val="00A75157"/>
    <w:rsid w:val="00A842D1"/>
    <w:rsid w:val="00A914DC"/>
    <w:rsid w:val="00A94C14"/>
    <w:rsid w:val="00A96BC3"/>
    <w:rsid w:val="00A96F01"/>
    <w:rsid w:val="00AA05AF"/>
    <w:rsid w:val="00AA1D6E"/>
    <w:rsid w:val="00AA4549"/>
    <w:rsid w:val="00AB415F"/>
    <w:rsid w:val="00AB5221"/>
    <w:rsid w:val="00AB6D57"/>
    <w:rsid w:val="00AC0CFF"/>
    <w:rsid w:val="00AC4925"/>
    <w:rsid w:val="00AC7A6B"/>
    <w:rsid w:val="00AE1CEF"/>
    <w:rsid w:val="00AE2A7B"/>
    <w:rsid w:val="00AF5D93"/>
    <w:rsid w:val="00AF6E04"/>
    <w:rsid w:val="00B03664"/>
    <w:rsid w:val="00B05723"/>
    <w:rsid w:val="00B10630"/>
    <w:rsid w:val="00B12EFF"/>
    <w:rsid w:val="00B27E48"/>
    <w:rsid w:val="00B312AA"/>
    <w:rsid w:val="00B32D3E"/>
    <w:rsid w:val="00B330EE"/>
    <w:rsid w:val="00B37258"/>
    <w:rsid w:val="00B43F21"/>
    <w:rsid w:val="00B50EF9"/>
    <w:rsid w:val="00B54C39"/>
    <w:rsid w:val="00B6248A"/>
    <w:rsid w:val="00B713BC"/>
    <w:rsid w:val="00B714EA"/>
    <w:rsid w:val="00B74B50"/>
    <w:rsid w:val="00B772E0"/>
    <w:rsid w:val="00B82C56"/>
    <w:rsid w:val="00B83E4B"/>
    <w:rsid w:val="00B86060"/>
    <w:rsid w:val="00B90DFF"/>
    <w:rsid w:val="00B959C2"/>
    <w:rsid w:val="00B97E94"/>
    <w:rsid w:val="00BA2E66"/>
    <w:rsid w:val="00BA5A7A"/>
    <w:rsid w:val="00BA7BE8"/>
    <w:rsid w:val="00BB124A"/>
    <w:rsid w:val="00BB3099"/>
    <w:rsid w:val="00BB3882"/>
    <w:rsid w:val="00BB3EFE"/>
    <w:rsid w:val="00BB5725"/>
    <w:rsid w:val="00BB5E26"/>
    <w:rsid w:val="00BC3114"/>
    <w:rsid w:val="00BC3731"/>
    <w:rsid w:val="00BC41D2"/>
    <w:rsid w:val="00BD1E4A"/>
    <w:rsid w:val="00BD20F0"/>
    <w:rsid w:val="00BD6D53"/>
    <w:rsid w:val="00BE1A7D"/>
    <w:rsid w:val="00BE2916"/>
    <w:rsid w:val="00BE2C23"/>
    <w:rsid w:val="00BE360E"/>
    <w:rsid w:val="00BE448E"/>
    <w:rsid w:val="00BE73AA"/>
    <w:rsid w:val="00BF0592"/>
    <w:rsid w:val="00BF5C3A"/>
    <w:rsid w:val="00BF5DB9"/>
    <w:rsid w:val="00C01CBF"/>
    <w:rsid w:val="00C01DBA"/>
    <w:rsid w:val="00C04E2C"/>
    <w:rsid w:val="00C10AD7"/>
    <w:rsid w:val="00C134DB"/>
    <w:rsid w:val="00C25CCA"/>
    <w:rsid w:val="00C27DDA"/>
    <w:rsid w:val="00C300F3"/>
    <w:rsid w:val="00C30D8D"/>
    <w:rsid w:val="00C352F9"/>
    <w:rsid w:val="00C37460"/>
    <w:rsid w:val="00C471AA"/>
    <w:rsid w:val="00C500DD"/>
    <w:rsid w:val="00C50E5B"/>
    <w:rsid w:val="00C55961"/>
    <w:rsid w:val="00C644B5"/>
    <w:rsid w:val="00C65139"/>
    <w:rsid w:val="00C67082"/>
    <w:rsid w:val="00C757A0"/>
    <w:rsid w:val="00C80180"/>
    <w:rsid w:val="00C80A08"/>
    <w:rsid w:val="00C80A80"/>
    <w:rsid w:val="00C81E1E"/>
    <w:rsid w:val="00C9379F"/>
    <w:rsid w:val="00C93E17"/>
    <w:rsid w:val="00CA3FB3"/>
    <w:rsid w:val="00CA5A36"/>
    <w:rsid w:val="00CA6255"/>
    <w:rsid w:val="00CB06B0"/>
    <w:rsid w:val="00CB1514"/>
    <w:rsid w:val="00CB2B22"/>
    <w:rsid w:val="00CB31AD"/>
    <w:rsid w:val="00CC6A38"/>
    <w:rsid w:val="00CD0841"/>
    <w:rsid w:val="00CD2026"/>
    <w:rsid w:val="00CE1CCD"/>
    <w:rsid w:val="00CE3033"/>
    <w:rsid w:val="00CE41A6"/>
    <w:rsid w:val="00CE439A"/>
    <w:rsid w:val="00CE78E9"/>
    <w:rsid w:val="00CF3C03"/>
    <w:rsid w:val="00CF52D2"/>
    <w:rsid w:val="00D05219"/>
    <w:rsid w:val="00D068A6"/>
    <w:rsid w:val="00D11272"/>
    <w:rsid w:val="00D20A13"/>
    <w:rsid w:val="00D21C2E"/>
    <w:rsid w:val="00D22E55"/>
    <w:rsid w:val="00D24645"/>
    <w:rsid w:val="00D261AC"/>
    <w:rsid w:val="00D27473"/>
    <w:rsid w:val="00D30FA7"/>
    <w:rsid w:val="00D362AC"/>
    <w:rsid w:val="00D472A5"/>
    <w:rsid w:val="00D514C7"/>
    <w:rsid w:val="00D52D19"/>
    <w:rsid w:val="00D53976"/>
    <w:rsid w:val="00D61CAA"/>
    <w:rsid w:val="00D63693"/>
    <w:rsid w:val="00D66107"/>
    <w:rsid w:val="00D83A90"/>
    <w:rsid w:val="00D85406"/>
    <w:rsid w:val="00D86728"/>
    <w:rsid w:val="00D91BBC"/>
    <w:rsid w:val="00DB0EC3"/>
    <w:rsid w:val="00DC3E93"/>
    <w:rsid w:val="00DD0C1A"/>
    <w:rsid w:val="00DD295E"/>
    <w:rsid w:val="00DE1D67"/>
    <w:rsid w:val="00DE1FC3"/>
    <w:rsid w:val="00DE67F3"/>
    <w:rsid w:val="00DF272D"/>
    <w:rsid w:val="00DF3670"/>
    <w:rsid w:val="00DF7A03"/>
    <w:rsid w:val="00E03BDC"/>
    <w:rsid w:val="00E12A2A"/>
    <w:rsid w:val="00E13FAE"/>
    <w:rsid w:val="00E1521E"/>
    <w:rsid w:val="00E266B1"/>
    <w:rsid w:val="00E27C59"/>
    <w:rsid w:val="00E3421D"/>
    <w:rsid w:val="00E40185"/>
    <w:rsid w:val="00E447BF"/>
    <w:rsid w:val="00E50FB2"/>
    <w:rsid w:val="00E52B5D"/>
    <w:rsid w:val="00E52E59"/>
    <w:rsid w:val="00E550A6"/>
    <w:rsid w:val="00E6492C"/>
    <w:rsid w:val="00E706A7"/>
    <w:rsid w:val="00E7624B"/>
    <w:rsid w:val="00E819F8"/>
    <w:rsid w:val="00E8303E"/>
    <w:rsid w:val="00E869BB"/>
    <w:rsid w:val="00E86C2B"/>
    <w:rsid w:val="00E9294E"/>
    <w:rsid w:val="00EA0AD6"/>
    <w:rsid w:val="00EB448F"/>
    <w:rsid w:val="00EC072A"/>
    <w:rsid w:val="00ED01FA"/>
    <w:rsid w:val="00ED0C74"/>
    <w:rsid w:val="00ED4240"/>
    <w:rsid w:val="00ED7C26"/>
    <w:rsid w:val="00EE0E73"/>
    <w:rsid w:val="00EE25D7"/>
    <w:rsid w:val="00EE33AB"/>
    <w:rsid w:val="00EE3F09"/>
    <w:rsid w:val="00EE4B32"/>
    <w:rsid w:val="00EE51F9"/>
    <w:rsid w:val="00EE67AE"/>
    <w:rsid w:val="00EF22CA"/>
    <w:rsid w:val="00EF50A3"/>
    <w:rsid w:val="00EF6F85"/>
    <w:rsid w:val="00F01246"/>
    <w:rsid w:val="00F031B8"/>
    <w:rsid w:val="00F04371"/>
    <w:rsid w:val="00F07056"/>
    <w:rsid w:val="00F15F2B"/>
    <w:rsid w:val="00F21BAF"/>
    <w:rsid w:val="00F278F2"/>
    <w:rsid w:val="00F44AC4"/>
    <w:rsid w:val="00F538E2"/>
    <w:rsid w:val="00F563F0"/>
    <w:rsid w:val="00F5718E"/>
    <w:rsid w:val="00F657D3"/>
    <w:rsid w:val="00F7140A"/>
    <w:rsid w:val="00F7141B"/>
    <w:rsid w:val="00F726C7"/>
    <w:rsid w:val="00F762B7"/>
    <w:rsid w:val="00F77F0B"/>
    <w:rsid w:val="00F817DA"/>
    <w:rsid w:val="00F84175"/>
    <w:rsid w:val="00F84BF3"/>
    <w:rsid w:val="00F84CE9"/>
    <w:rsid w:val="00F907C6"/>
    <w:rsid w:val="00F953FF"/>
    <w:rsid w:val="00F9742F"/>
    <w:rsid w:val="00FA0269"/>
    <w:rsid w:val="00FA3819"/>
    <w:rsid w:val="00FA7D41"/>
    <w:rsid w:val="00FC036B"/>
    <w:rsid w:val="00FC3ED4"/>
    <w:rsid w:val="00FD0F10"/>
    <w:rsid w:val="00FE2943"/>
    <w:rsid w:val="00FF0437"/>
    <w:rsid w:val="00FF1583"/>
    <w:rsid w:val="00FF219E"/>
    <w:rsid w:val="00FF6321"/>
    <w:rsid w:val="00FF7439"/>
    <w:rsid w:val="00FF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F185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1F1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53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38E2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unhideWhenUsed/>
    <w:rsid w:val="000E2C8C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0E2C8C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0E2C8C"/>
    <w:rPr>
      <w:vertAlign w:val="superscript"/>
    </w:rPr>
  </w:style>
  <w:style w:type="paragraph" w:styleId="aa">
    <w:name w:val="List Paragraph"/>
    <w:basedOn w:val="a"/>
    <w:uiPriority w:val="34"/>
    <w:qFormat/>
    <w:rsid w:val="00E52E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F185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1F1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53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38E2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unhideWhenUsed/>
    <w:rsid w:val="000E2C8C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0E2C8C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0E2C8C"/>
    <w:rPr>
      <w:vertAlign w:val="superscript"/>
    </w:rPr>
  </w:style>
  <w:style w:type="paragraph" w:styleId="aa">
    <w:name w:val="List Paragraph"/>
    <w:basedOn w:val="a"/>
    <w:uiPriority w:val="34"/>
    <w:qFormat/>
    <w:rsid w:val="00E52E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2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08E75-636C-4E3F-98A9-DBD3ED771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1037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ЗЮНИНА ЕЛЕНА ЕВГЕНЬЕВНА</dc:creator>
  <cp:lastModifiedBy>САФАРОВА НАТАЛЬЯ АЛЕКСАНДРОВНА</cp:lastModifiedBy>
  <cp:revision>4</cp:revision>
  <cp:lastPrinted>2018-08-02T10:13:00Z</cp:lastPrinted>
  <dcterms:created xsi:type="dcterms:W3CDTF">2018-08-01T17:26:00Z</dcterms:created>
  <dcterms:modified xsi:type="dcterms:W3CDTF">2018-08-02T10:13:00Z</dcterms:modified>
</cp:coreProperties>
</file>